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bookmarkStart w:id="0" w:name="_GoBack"/>
      <w:r w:rsidR="00904193" w:rsidRPr="00904193">
        <w:rPr>
          <w:b/>
          <w:sz w:val="26"/>
          <w:szCs w:val="26"/>
        </w:rPr>
        <w:t>104</w:t>
      </w:r>
      <w:r w:rsidR="00E36785" w:rsidRPr="00904193">
        <w:rPr>
          <w:b/>
          <w:sz w:val="26"/>
          <w:szCs w:val="26"/>
        </w:rPr>
        <w:t xml:space="preserve"> DE </w:t>
      </w:r>
      <w:r w:rsidR="00904193" w:rsidRPr="00904193">
        <w:rPr>
          <w:b/>
          <w:sz w:val="26"/>
          <w:szCs w:val="26"/>
        </w:rPr>
        <w:t>31</w:t>
      </w:r>
      <w:r w:rsidR="00E36785" w:rsidRPr="00904193">
        <w:rPr>
          <w:b/>
          <w:sz w:val="26"/>
          <w:szCs w:val="26"/>
        </w:rPr>
        <w:t xml:space="preserve"> </w:t>
      </w:r>
      <w:r w:rsidRPr="00904193">
        <w:rPr>
          <w:b/>
          <w:sz w:val="26"/>
          <w:szCs w:val="26"/>
        </w:rPr>
        <w:t xml:space="preserve">DE </w:t>
      </w:r>
      <w:r w:rsidR="00904193" w:rsidRPr="00904193">
        <w:rPr>
          <w:b/>
          <w:sz w:val="26"/>
          <w:szCs w:val="26"/>
        </w:rPr>
        <w:t>DEZEMBRO</w:t>
      </w:r>
      <w:r w:rsidRPr="00904193">
        <w:rPr>
          <w:b/>
          <w:sz w:val="26"/>
          <w:szCs w:val="26"/>
        </w:rPr>
        <w:t xml:space="preserve"> </w:t>
      </w:r>
      <w:bookmarkEnd w:id="0"/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SECRETÁRIO MUNICIPAL DE </w:t>
      </w:r>
      <w:r w:rsidR="00106D25">
        <w:rPr>
          <w:b/>
          <w:color w:val="000000"/>
          <w:sz w:val="26"/>
          <w:szCs w:val="26"/>
        </w:rPr>
        <w:t>FINANÇAS E PLANEJAMENTO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>Considerando que o cargo de Secretário Municipal,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5C6FF3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exonerado a</w:t>
      </w:r>
      <w:r w:rsidR="00E36785">
        <w:rPr>
          <w:color w:val="000000"/>
          <w:sz w:val="26"/>
          <w:szCs w:val="26"/>
        </w:rPr>
        <w:t xml:space="preserve"> Sr</w:t>
      </w:r>
      <w:r w:rsidR="00BB5DE2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 xml:space="preserve">. </w:t>
      </w:r>
      <w:r w:rsidR="00106D25">
        <w:rPr>
          <w:b/>
          <w:color w:val="000000"/>
          <w:sz w:val="26"/>
          <w:szCs w:val="26"/>
        </w:rPr>
        <w:t>MÔNICA APARECIDA DO CARMO</w:t>
      </w:r>
      <w:r w:rsidR="00E36785">
        <w:rPr>
          <w:color w:val="000000"/>
          <w:sz w:val="26"/>
          <w:szCs w:val="26"/>
        </w:rPr>
        <w:t>, brasileir</w:t>
      </w:r>
      <w:r w:rsidR="00BB5DE2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106D25">
        <w:rPr>
          <w:color w:val="000000"/>
          <w:sz w:val="26"/>
          <w:szCs w:val="26"/>
        </w:rPr>
        <w:t>089.305.136-54</w:t>
      </w:r>
      <w:r w:rsidR="00E36785">
        <w:rPr>
          <w:color w:val="000000"/>
          <w:sz w:val="26"/>
          <w:szCs w:val="26"/>
        </w:rPr>
        <w:t xml:space="preserve">, RG </w:t>
      </w:r>
      <w:r w:rsidR="00106D25">
        <w:rPr>
          <w:color w:val="000000"/>
          <w:sz w:val="26"/>
          <w:szCs w:val="26"/>
        </w:rPr>
        <w:t>MG15781486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Secretário Municipal de </w:t>
      </w:r>
      <w:r w:rsidR="00106D25">
        <w:rPr>
          <w:color w:val="000000"/>
          <w:sz w:val="26"/>
          <w:szCs w:val="26"/>
        </w:rPr>
        <w:t>Finanças e Planejamento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904193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904193">
        <w:rPr>
          <w:sz w:val="26"/>
          <w:szCs w:val="26"/>
        </w:rPr>
        <w:t xml:space="preserve">Art.2º. Determinar que esta Portaria </w:t>
      </w:r>
      <w:proofErr w:type="gramStart"/>
      <w:r w:rsidR="003161F6" w:rsidRPr="00904193">
        <w:rPr>
          <w:b/>
          <w:sz w:val="26"/>
          <w:szCs w:val="26"/>
        </w:rPr>
        <w:t>RETROAJA</w:t>
      </w:r>
      <w:proofErr w:type="gramEnd"/>
      <w:r w:rsidRPr="00904193">
        <w:rPr>
          <w:sz w:val="26"/>
          <w:szCs w:val="26"/>
        </w:rPr>
        <w:t xml:space="preserve"> na data de </w:t>
      </w:r>
      <w:r w:rsidR="00904193" w:rsidRPr="00904193">
        <w:rPr>
          <w:sz w:val="26"/>
          <w:szCs w:val="26"/>
        </w:rPr>
        <w:t>31/12</w:t>
      </w:r>
      <w:r w:rsidRPr="00904193">
        <w:rPr>
          <w:sz w:val="26"/>
          <w:szCs w:val="26"/>
        </w:rPr>
        <w:t>/2024.</w:t>
      </w:r>
    </w:p>
    <w:p w:rsidR="008A2C81" w:rsidRPr="00904193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904193">
        <w:rPr>
          <w:sz w:val="26"/>
          <w:szCs w:val="26"/>
        </w:rPr>
        <w:t xml:space="preserve">                            Dores do Turvo/MG, </w:t>
      </w:r>
      <w:r w:rsidR="00904193" w:rsidRPr="00904193">
        <w:rPr>
          <w:sz w:val="26"/>
          <w:szCs w:val="26"/>
        </w:rPr>
        <w:t>31/12</w:t>
      </w:r>
      <w:r w:rsidRPr="00904193">
        <w:rPr>
          <w:sz w:val="26"/>
          <w:szCs w:val="26"/>
        </w:rPr>
        <w:t>/2024.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11" w:rsidRDefault="00451F11" w:rsidP="00C73E82">
      <w:pPr>
        <w:spacing w:after="0" w:line="240" w:lineRule="auto"/>
      </w:pPr>
      <w:r>
        <w:separator/>
      </w:r>
    </w:p>
  </w:endnote>
  <w:endnote w:type="continuationSeparator" w:id="0">
    <w:p w:rsidR="00451F11" w:rsidRDefault="00451F11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11" w:rsidRDefault="00451F11" w:rsidP="00C73E82">
      <w:pPr>
        <w:spacing w:after="0" w:line="240" w:lineRule="auto"/>
      </w:pPr>
      <w:r>
        <w:separator/>
      </w:r>
    </w:p>
  </w:footnote>
  <w:footnote w:type="continuationSeparator" w:id="0">
    <w:p w:rsidR="00451F11" w:rsidRDefault="00451F11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255D"/>
    <w:rsid w:val="00034A2B"/>
    <w:rsid w:val="00080DF2"/>
    <w:rsid w:val="00094883"/>
    <w:rsid w:val="000D54AD"/>
    <w:rsid w:val="000E1BCC"/>
    <w:rsid w:val="00103258"/>
    <w:rsid w:val="00104906"/>
    <w:rsid w:val="00106D25"/>
    <w:rsid w:val="0011125A"/>
    <w:rsid w:val="00144C40"/>
    <w:rsid w:val="00160C20"/>
    <w:rsid w:val="00191A12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401F5D"/>
    <w:rsid w:val="004368ED"/>
    <w:rsid w:val="00451F11"/>
    <w:rsid w:val="0046421C"/>
    <w:rsid w:val="00541143"/>
    <w:rsid w:val="005B54F5"/>
    <w:rsid w:val="005C6FF3"/>
    <w:rsid w:val="00612429"/>
    <w:rsid w:val="006324F7"/>
    <w:rsid w:val="0066478B"/>
    <w:rsid w:val="006904FC"/>
    <w:rsid w:val="00692CD2"/>
    <w:rsid w:val="006B0D89"/>
    <w:rsid w:val="006B3379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04193"/>
    <w:rsid w:val="00935119"/>
    <w:rsid w:val="009742F7"/>
    <w:rsid w:val="00982944"/>
    <w:rsid w:val="009A633E"/>
    <w:rsid w:val="009C2E8F"/>
    <w:rsid w:val="009D59A9"/>
    <w:rsid w:val="00A036A8"/>
    <w:rsid w:val="00A15F86"/>
    <w:rsid w:val="00A27A1B"/>
    <w:rsid w:val="00A45B29"/>
    <w:rsid w:val="00AD46FD"/>
    <w:rsid w:val="00B27803"/>
    <w:rsid w:val="00B65813"/>
    <w:rsid w:val="00BB5DE2"/>
    <w:rsid w:val="00BC3C40"/>
    <w:rsid w:val="00BD4059"/>
    <w:rsid w:val="00BD75D0"/>
    <w:rsid w:val="00C73E82"/>
    <w:rsid w:val="00CC5D43"/>
    <w:rsid w:val="00CF6064"/>
    <w:rsid w:val="00D23EF1"/>
    <w:rsid w:val="00D5085F"/>
    <w:rsid w:val="00D51F6B"/>
    <w:rsid w:val="00DA4A3B"/>
    <w:rsid w:val="00DF1001"/>
    <w:rsid w:val="00E17816"/>
    <w:rsid w:val="00E27ACB"/>
    <w:rsid w:val="00E36785"/>
    <w:rsid w:val="00E37757"/>
    <w:rsid w:val="00E641A4"/>
    <w:rsid w:val="00E748D4"/>
    <w:rsid w:val="00E93166"/>
    <w:rsid w:val="00EE1725"/>
    <w:rsid w:val="00F27165"/>
    <w:rsid w:val="00F60057"/>
    <w:rsid w:val="00F8378F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4</cp:revision>
  <cp:lastPrinted>2025-01-06T12:12:00Z</cp:lastPrinted>
  <dcterms:created xsi:type="dcterms:W3CDTF">2024-11-06T15:54:00Z</dcterms:created>
  <dcterms:modified xsi:type="dcterms:W3CDTF">2025-01-06T12:12:00Z</dcterms:modified>
</cp:coreProperties>
</file>