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5" w:rsidRDefault="00E36785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</w:p>
    <w:p w:rsidR="00E36785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PORTARIA N</w:t>
      </w:r>
      <w:r w:rsidR="00E36785">
        <w:rPr>
          <w:color w:val="000000"/>
          <w:sz w:val="26"/>
          <w:szCs w:val="26"/>
        </w:rPr>
        <w:t>°</w:t>
      </w:r>
      <w:r w:rsidRPr="00E36785">
        <w:rPr>
          <w:color w:val="000000"/>
          <w:sz w:val="26"/>
          <w:szCs w:val="26"/>
        </w:rPr>
        <w:t xml:space="preserve"> </w:t>
      </w:r>
      <w:bookmarkStart w:id="0" w:name="_GoBack"/>
      <w:r w:rsidR="00BA1472" w:rsidRPr="00BA1472">
        <w:rPr>
          <w:b/>
          <w:sz w:val="26"/>
          <w:szCs w:val="26"/>
        </w:rPr>
        <w:t>101</w:t>
      </w:r>
      <w:r w:rsidR="00E36785" w:rsidRPr="00BA1472">
        <w:rPr>
          <w:b/>
          <w:sz w:val="26"/>
          <w:szCs w:val="26"/>
        </w:rPr>
        <w:t xml:space="preserve"> DE</w:t>
      </w:r>
      <w:r w:rsidR="00BA1472" w:rsidRPr="00BA1472">
        <w:rPr>
          <w:b/>
          <w:sz w:val="26"/>
          <w:szCs w:val="26"/>
        </w:rPr>
        <w:t xml:space="preserve"> 31</w:t>
      </w:r>
      <w:r w:rsidR="00E36785" w:rsidRPr="00BA1472">
        <w:rPr>
          <w:b/>
          <w:sz w:val="26"/>
          <w:szCs w:val="26"/>
        </w:rPr>
        <w:t xml:space="preserve"> </w:t>
      </w:r>
      <w:r w:rsidRPr="00BA1472">
        <w:rPr>
          <w:b/>
          <w:sz w:val="26"/>
          <w:szCs w:val="26"/>
        </w:rPr>
        <w:t xml:space="preserve">DE </w:t>
      </w:r>
      <w:r w:rsidR="00BA1472" w:rsidRPr="00BA1472">
        <w:rPr>
          <w:b/>
          <w:sz w:val="26"/>
          <w:szCs w:val="26"/>
        </w:rPr>
        <w:t>DEZEMBRO</w:t>
      </w:r>
      <w:r w:rsidRPr="00BA1472">
        <w:rPr>
          <w:b/>
          <w:sz w:val="26"/>
          <w:szCs w:val="26"/>
        </w:rPr>
        <w:t xml:space="preserve"> </w:t>
      </w:r>
      <w:bookmarkEnd w:id="0"/>
      <w:r w:rsidRPr="00E36785">
        <w:rPr>
          <w:b/>
          <w:color w:val="000000"/>
          <w:sz w:val="26"/>
          <w:szCs w:val="26"/>
        </w:rPr>
        <w:t>2024.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92CD2" w:rsidRPr="00E36785">
        <w:rPr>
          <w:color w:val="000000"/>
          <w:sz w:val="26"/>
          <w:szCs w:val="26"/>
        </w:rPr>
        <w:t xml:space="preserve"> </w:t>
      </w:r>
      <w:r w:rsidR="008A2C81" w:rsidRPr="00E36785">
        <w:rPr>
          <w:color w:val="000000"/>
          <w:sz w:val="26"/>
          <w:szCs w:val="26"/>
        </w:rPr>
        <w:t>“</w:t>
      </w:r>
      <w:r w:rsidR="008A2C81" w:rsidRPr="00E36785">
        <w:rPr>
          <w:b/>
          <w:color w:val="000000"/>
          <w:sz w:val="26"/>
          <w:szCs w:val="26"/>
        </w:rPr>
        <w:t xml:space="preserve">EXONERA SECRETÁRIO MUNICIPAL DE </w:t>
      </w:r>
      <w:r w:rsidR="003E2785">
        <w:rPr>
          <w:b/>
          <w:color w:val="000000"/>
          <w:sz w:val="26"/>
          <w:szCs w:val="26"/>
        </w:rPr>
        <w:t>SAÚDE</w:t>
      </w:r>
      <w:r w:rsidR="008A2C81" w:rsidRPr="00E36785">
        <w:rPr>
          <w:b/>
          <w:color w:val="000000"/>
          <w:sz w:val="26"/>
          <w:szCs w:val="26"/>
        </w:rPr>
        <w:t>”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O PREFEITO DO MUNICIPIO DE DORES DO TURVO</w:t>
      </w:r>
      <w:r w:rsidRPr="00E36785">
        <w:rPr>
          <w:color w:val="000000"/>
          <w:sz w:val="26"/>
          <w:szCs w:val="26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>Considerando que o cargo de Secretário Municipal, tem natureza política, cabendo livre nomeação e exoneração por parte Executivo Municipal.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RESOLVE</w:t>
      </w:r>
      <w:r w:rsidRPr="00E36785">
        <w:rPr>
          <w:color w:val="000000"/>
          <w:sz w:val="26"/>
          <w:szCs w:val="26"/>
        </w:rPr>
        <w:t>:</w:t>
      </w:r>
    </w:p>
    <w:p w:rsidR="008A2C81" w:rsidRPr="00E36785" w:rsidRDefault="00817FD8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Art.1º. Fica exonerado a</w:t>
      </w:r>
      <w:r w:rsidR="00E36785">
        <w:rPr>
          <w:color w:val="000000"/>
          <w:sz w:val="26"/>
          <w:szCs w:val="26"/>
        </w:rPr>
        <w:t xml:space="preserve"> Sr</w:t>
      </w:r>
      <w:r w:rsidR="004F7E69"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 xml:space="preserve">. </w:t>
      </w:r>
      <w:r w:rsidR="003E2785">
        <w:rPr>
          <w:b/>
          <w:color w:val="000000"/>
          <w:sz w:val="26"/>
          <w:szCs w:val="26"/>
        </w:rPr>
        <w:t>MARIA ANDREA DE SOUZA</w:t>
      </w:r>
      <w:r w:rsidR="00E36785">
        <w:rPr>
          <w:color w:val="000000"/>
          <w:sz w:val="26"/>
          <w:szCs w:val="26"/>
        </w:rPr>
        <w:t>, brasileir</w:t>
      </w:r>
      <w:r w:rsidR="004F7E69"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>, CPF nº</w:t>
      </w:r>
      <w:r w:rsidR="008A2C81" w:rsidRPr="00E36785">
        <w:rPr>
          <w:color w:val="000000"/>
          <w:sz w:val="26"/>
          <w:szCs w:val="26"/>
        </w:rPr>
        <w:t xml:space="preserve"> </w:t>
      </w:r>
      <w:r w:rsidR="003E2785">
        <w:rPr>
          <w:color w:val="000000"/>
          <w:sz w:val="26"/>
          <w:szCs w:val="26"/>
        </w:rPr>
        <w:t>090.171.696-05</w:t>
      </w:r>
      <w:r w:rsidR="00E36785">
        <w:rPr>
          <w:color w:val="000000"/>
          <w:sz w:val="26"/>
          <w:szCs w:val="26"/>
        </w:rPr>
        <w:t xml:space="preserve">, RG </w:t>
      </w:r>
      <w:r w:rsidR="003E2785">
        <w:rPr>
          <w:color w:val="000000"/>
          <w:sz w:val="26"/>
          <w:szCs w:val="26"/>
        </w:rPr>
        <w:t>MG 15405527</w:t>
      </w:r>
      <w:r w:rsidR="003161F6" w:rsidRPr="00E36785">
        <w:rPr>
          <w:color w:val="000000"/>
          <w:sz w:val="26"/>
          <w:szCs w:val="26"/>
        </w:rPr>
        <w:t>,</w:t>
      </w:r>
      <w:r w:rsidR="008A2C81" w:rsidRPr="00E36785">
        <w:rPr>
          <w:color w:val="000000"/>
          <w:sz w:val="26"/>
          <w:szCs w:val="26"/>
        </w:rPr>
        <w:t xml:space="preserve"> do cargo de Secretário Municipal de </w:t>
      </w:r>
      <w:r w:rsidR="003E2785">
        <w:rPr>
          <w:color w:val="000000"/>
          <w:sz w:val="26"/>
          <w:szCs w:val="26"/>
        </w:rPr>
        <w:t>Saúde</w:t>
      </w:r>
      <w:r w:rsidR="008A2C81" w:rsidRPr="00E36785">
        <w:rPr>
          <w:color w:val="000000"/>
          <w:sz w:val="26"/>
          <w:szCs w:val="26"/>
        </w:rPr>
        <w:t>.</w:t>
      </w:r>
    </w:p>
    <w:p w:rsidR="008A2C81" w:rsidRPr="00BA1472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BA1472">
        <w:rPr>
          <w:sz w:val="26"/>
          <w:szCs w:val="26"/>
        </w:rPr>
        <w:t xml:space="preserve">Art.2º. Determinar que esta Portaria </w:t>
      </w:r>
      <w:proofErr w:type="gramStart"/>
      <w:r w:rsidR="003161F6" w:rsidRPr="00BA1472">
        <w:rPr>
          <w:b/>
          <w:sz w:val="26"/>
          <w:szCs w:val="26"/>
        </w:rPr>
        <w:t>RETROAJA</w:t>
      </w:r>
      <w:proofErr w:type="gramEnd"/>
      <w:r w:rsidRPr="00BA1472">
        <w:rPr>
          <w:sz w:val="26"/>
          <w:szCs w:val="26"/>
        </w:rPr>
        <w:t xml:space="preserve"> na data de </w:t>
      </w:r>
      <w:r w:rsidR="00BA1472" w:rsidRPr="00BA1472">
        <w:rPr>
          <w:sz w:val="26"/>
          <w:szCs w:val="26"/>
        </w:rPr>
        <w:t>31/12</w:t>
      </w:r>
      <w:r w:rsidRPr="00BA1472">
        <w:rPr>
          <w:sz w:val="26"/>
          <w:szCs w:val="26"/>
        </w:rPr>
        <w:t>/2024.</w:t>
      </w:r>
    </w:p>
    <w:p w:rsidR="008A2C81" w:rsidRPr="00BA1472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BA1472">
        <w:rPr>
          <w:sz w:val="26"/>
          <w:szCs w:val="26"/>
        </w:rPr>
        <w:t xml:space="preserve">                            Dores do Turvo/MG, </w:t>
      </w:r>
      <w:r w:rsidR="00BA1472" w:rsidRPr="00BA1472">
        <w:rPr>
          <w:sz w:val="26"/>
          <w:szCs w:val="26"/>
        </w:rPr>
        <w:t>31/12</w:t>
      </w:r>
      <w:r w:rsidRPr="00BA1472">
        <w:rPr>
          <w:sz w:val="26"/>
          <w:szCs w:val="26"/>
        </w:rPr>
        <w:t>/2024.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                           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Valdir Ribeiro de Barros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Prefeito do Município de Dores do Turvo – Minas Gerais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Pr="003161F6" w:rsidRDefault="003161F6" w:rsidP="008A2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A2C81" w:rsidRPr="00316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80" w:rsidRDefault="00B56080" w:rsidP="00C73E82">
      <w:pPr>
        <w:spacing w:after="0" w:line="240" w:lineRule="auto"/>
      </w:pPr>
      <w:r>
        <w:separator/>
      </w:r>
    </w:p>
  </w:endnote>
  <w:endnote w:type="continuationSeparator" w:id="0">
    <w:p w:rsidR="00B56080" w:rsidRDefault="00B56080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80" w:rsidRDefault="00B56080" w:rsidP="00C73E82">
      <w:pPr>
        <w:spacing w:after="0" w:line="240" w:lineRule="auto"/>
      </w:pPr>
      <w:r>
        <w:separator/>
      </w:r>
    </w:p>
  </w:footnote>
  <w:footnote w:type="continuationSeparator" w:id="0">
    <w:p w:rsidR="00B56080" w:rsidRDefault="00B56080" w:rsidP="00C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Tahoma" w:eastAsia="Times New Roman" w:hAnsi="Tahoma" w:cs="Times New Roman"/>
        <w:b/>
        <w:sz w:val="24"/>
        <w:szCs w:val="24"/>
        <w:lang w:val="x-none" w:eastAsia="ar-SA"/>
      </w:rPr>
    </w:pPr>
  </w:p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Times New Roman"/>
        <w:b/>
        <w:lang w:val="x-non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1905</wp:posOffset>
          </wp:positionV>
          <wp:extent cx="2085975" cy="1152525"/>
          <wp:effectExtent l="0" t="0" r="9525" b="9525"/>
          <wp:wrapTight wrapText="bothSides">
            <wp:wrapPolygon edited="0">
              <wp:start x="3945" y="0"/>
              <wp:lineTo x="2762" y="1428"/>
              <wp:lineTo x="986" y="4641"/>
              <wp:lineTo x="986" y="6069"/>
              <wp:lineTo x="197" y="11782"/>
              <wp:lineTo x="0" y="14281"/>
              <wp:lineTo x="395" y="18565"/>
              <wp:lineTo x="11638" y="21421"/>
              <wp:lineTo x="15584" y="21421"/>
              <wp:lineTo x="16570" y="21421"/>
              <wp:lineTo x="17753" y="21421"/>
              <wp:lineTo x="20712" y="18565"/>
              <wp:lineTo x="20515" y="17494"/>
              <wp:lineTo x="21501" y="6069"/>
              <wp:lineTo x="21501" y="2856"/>
              <wp:lineTo x="18740" y="1428"/>
              <wp:lineTo x="8679" y="0"/>
              <wp:lineTo x="3945" y="0"/>
            </wp:wrapPolygon>
          </wp:wrapTight>
          <wp:docPr id="1" name="Imagem 1" descr="Descrição: http://www.doresdoturvo-mg.com.br/images/logo/logo.gif?template=xww-09&amp;colorScheme=red&amp;header=headers2&amp;button=button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http://www.doresdoturvo-mg.com.br/images/logo/logo.gif?template=xww-09&amp;colorScheme=red&amp;header=headers2&amp;button=buttons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E82"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lang w:eastAsia="ar-SA"/>
      </w:rPr>
    </w:pP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lang w:eastAsia="ar-SA"/>
      </w:rPr>
      <w:t xml:space="preserve">      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MUNICÍPIO DE DORES DO TURVO-MG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ab/>
      <w:t xml:space="preserve">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PCA CÔNEGO AGOSTINHO JOSE D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E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RESENDE,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30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CEP 36513-000 Tele fax (32) 3576 1130</w:t>
    </w:r>
  </w:p>
  <w:p w:rsidR="00C73E82" w:rsidRPr="00C73E82" w:rsidRDefault="00C73E82" w:rsidP="00C73E82">
    <w:pPr>
      <w:tabs>
        <w:tab w:val="left" w:pos="7440"/>
      </w:tabs>
      <w:suppressAutoHyphens/>
      <w:spacing w:after="0" w:line="240" w:lineRule="auto"/>
      <w:rPr>
        <w:rFonts w:ascii="Arial" w:eastAsia="Times New Roman" w:hAnsi="Arial" w:cs="Times New Roman"/>
        <w:b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                              </w:t>
    </w:r>
    <w:proofErr w:type="spellStart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Adm</w:t>
    </w:r>
    <w:proofErr w:type="spellEnd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: 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021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/202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4</w:t>
    </w:r>
  </w:p>
  <w:p w:rsidR="00C73E82" w:rsidRDefault="00C73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2"/>
    <w:rsid w:val="00013EC1"/>
    <w:rsid w:val="000213F1"/>
    <w:rsid w:val="0003255D"/>
    <w:rsid w:val="00034A2B"/>
    <w:rsid w:val="00080DF2"/>
    <w:rsid w:val="00094883"/>
    <w:rsid w:val="000B049D"/>
    <w:rsid w:val="000D54AD"/>
    <w:rsid w:val="000E1BCC"/>
    <w:rsid w:val="00103258"/>
    <w:rsid w:val="00104906"/>
    <w:rsid w:val="0011125A"/>
    <w:rsid w:val="00144C40"/>
    <w:rsid w:val="00160C20"/>
    <w:rsid w:val="00191A12"/>
    <w:rsid w:val="00203F1A"/>
    <w:rsid w:val="0023565A"/>
    <w:rsid w:val="00242CAE"/>
    <w:rsid w:val="002652E4"/>
    <w:rsid w:val="00281FCD"/>
    <w:rsid w:val="00287C29"/>
    <w:rsid w:val="00293E87"/>
    <w:rsid w:val="002A5870"/>
    <w:rsid w:val="003161F6"/>
    <w:rsid w:val="00376AE5"/>
    <w:rsid w:val="003B4B31"/>
    <w:rsid w:val="003D7B09"/>
    <w:rsid w:val="003E2785"/>
    <w:rsid w:val="003F0748"/>
    <w:rsid w:val="00401F5D"/>
    <w:rsid w:val="004368ED"/>
    <w:rsid w:val="0046421C"/>
    <w:rsid w:val="004B02D5"/>
    <w:rsid w:val="004F7E69"/>
    <w:rsid w:val="00541143"/>
    <w:rsid w:val="005B54F5"/>
    <w:rsid w:val="00612429"/>
    <w:rsid w:val="006324F7"/>
    <w:rsid w:val="0066478B"/>
    <w:rsid w:val="006904FC"/>
    <w:rsid w:val="00692CD2"/>
    <w:rsid w:val="006B0D89"/>
    <w:rsid w:val="006B3379"/>
    <w:rsid w:val="00707603"/>
    <w:rsid w:val="00717613"/>
    <w:rsid w:val="007329DE"/>
    <w:rsid w:val="007940A9"/>
    <w:rsid w:val="007A403D"/>
    <w:rsid w:val="007E0443"/>
    <w:rsid w:val="00817FD8"/>
    <w:rsid w:val="00826EB2"/>
    <w:rsid w:val="008803B4"/>
    <w:rsid w:val="008954C2"/>
    <w:rsid w:val="008A2C81"/>
    <w:rsid w:val="00935119"/>
    <w:rsid w:val="009742F7"/>
    <w:rsid w:val="00982944"/>
    <w:rsid w:val="009C2E8F"/>
    <w:rsid w:val="009D59A9"/>
    <w:rsid w:val="00A036A8"/>
    <w:rsid w:val="00A15F86"/>
    <w:rsid w:val="00A27A1B"/>
    <w:rsid w:val="00A45B29"/>
    <w:rsid w:val="00B27803"/>
    <w:rsid w:val="00B56080"/>
    <w:rsid w:val="00B65813"/>
    <w:rsid w:val="00BA1472"/>
    <w:rsid w:val="00BC3C40"/>
    <w:rsid w:val="00BD4059"/>
    <w:rsid w:val="00BD75D0"/>
    <w:rsid w:val="00C73E82"/>
    <w:rsid w:val="00CC5D43"/>
    <w:rsid w:val="00CF6064"/>
    <w:rsid w:val="00D23EF1"/>
    <w:rsid w:val="00D5085F"/>
    <w:rsid w:val="00D51F6B"/>
    <w:rsid w:val="00DA4A3B"/>
    <w:rsid w:val="00DF1001"/>
    <w:rsid w:val="00E17816"/>
    <w:rsid w:val="00E27ACB"/>
    <w:rsid w:val="00E36785"/>
    <w:rsid w:val="00E37757"/>
    <w:rsid w:val="00E641A4"/>
    <w:rsid w:val="00E93166"/>
    <w:rsid w:val="00EE1725"/>
    <w:rsid w:val="00F27165"/>
    <w:rsid w:val="00F60057"/>
    <w:rsid w:val="00F8378F"/>
    <w:rsid w:val="00F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oresdoturvo-m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Folha Pagamento</dc:creator>
  <cp:lastModifiedBy>Maria Carolina</cp:lastModifiedBy>
  <cp:revision>5</cp:revision>
  <cp:lastPrinted>2024-02-02T16:59:00Z</cp:lastPrinted>
  <dcterms:created xsi:type="dcterms:W3CDTF">2024-11-06T15:48:00Z</dcterms:created>
  <dcterms:modified xsi:type="dcterms:W3CDTF">2025-01-06T12:06:00Z</dcterms:modified>
</cp:coreProperties>
</file>