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="008F3B5C" w:rsidRPr="008F3B5C">
        <w:rPr>
          <w:b/>
          <w:sz w:val="26"/>
          <w:szCs w:val="26"/>
        </w:rPr>
        <w:t>100</w:t>
      </w:r>
      <w:r w:rsidR="00E36785" w:rsidRPr="008F3B5C">
        <w:rPr>
          <w:b/>
          <w:sz w:val="26"/>
          <w:szCs w:val="26"/>
        </w:rPr>
        <w:t xml:space="preserve"> DE </w:t>
      </w:r>
      <w:r w:rsidR="008F3B5C" w:rsidRPr="008F3B5C">
        <w:rPr>
          <w:b/>
          <w:sz w:val="26"/>
          <w:szCs w:val="26"/>
        </w:rPr>
        <w:t>31</w:t>
      </w:r>
      <w:r w:rsidR="00E36785" w:rsidRPr="008F3B5C">
        <w:rPr>
          <w:b/>
          <w:sz w:val="26"/>
          <w:szCs w:val="26"/>
        </w:rPr>
        <w:t xml:space="preserve"> </w:t>
      </w:r>
      <w:r w:rsidRPr="008F3B5C">
        <w:rPr>
          <w:b/>
          <w:sz w:val="26"/>
          <w:szCs w:val="26"/>
        </w:rPr>
        <w:t xml:space="preserve">DE </w:t>
      </w:r>
      <w:r w:rsidR="008F3B5C" w:rsidRPr="008F3B5C">
        <w:rPr>
          <w:b/>
          <w:sz w:val="26"/>
          <w:szCs w:val="26"/>
        </w:rPr>
        <w:t>DEZEMBRO</w:t>
      </w:r>
      <w:r w:rsidRPr="008F3B5C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SECRETÁRIO MUNICIPAL DE </w:t>
      </w:r>
      <w:r w:rsidR="00D5085F">
        <w:rPr>
          <w:b/>
          <w:color w:val="000000"/>
          <w:sz w:val="26"/>
          <w:szCs w:val="26"/>
        </w:rPr>
        <w:t>TRANSPORTES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>Considerando que o cargo de Secretário Municipal,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D5085F">
        <w:rPr>
          <w:b/>
          <w:color w:val="000000"/>
          <w:sz w:val="26"/>
          <w:szCs w:val="26"/>
        </w:rPr>
        <w:t>LUCAS FERREIRA TEIXEIRA</w:t>
      </w:r>
      <w:r>
        <w:rPr>
          <w:color w:val="000000"/>
          <w:sz w:val="26"/>
          <w:szCs w:val="26"/>
        </w:rPr>
        <w:t>, brasileir</w:t>
      </w:r>
      <w:r w:rsidR="008803B4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D5085F">
        <w:rPr>
          <w:color w:val="000000"/>
          <w:sz w:val="26"/>
          <w:szCs w:val="26"/>
        </w:rPr>
        <w:t>150.780.506-39</w:t>
      </w:r>
      <w:r>
        <w:rPr>
          <w:color w:val="000000"/>
          <w:sz w:val="26"/>
          <w:szCs w:val="26"/>
        </w:rPr>
        <w:t xml:space="preserve">, RG </w:t>
      </w:r>
      <w:r w:rsidR="00D5085F">
        <w:rPr>
          <w:color w:val="000000"/>
          <w:sz w:val="26"/>
          <w:szCs w:val="26"/>
        </w:rPr>
        <w:t>MG 21446946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Secretário Municipal de </w:t>
      </w:r>
      <w:r w:rsidR="00D5085F">
        <w:rPr>
          <w:color w:val="000000"/>
          <w:sz w:val="26"/>
          <w:szCs w:val="26"/>
        </w:rPr>
        <w:t>Transportes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8F3B5C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8F3B5C">
        <w:rPr>
          <w:sz w:val="26"/>
          <w:szCs w:val="26"/>
        </w:rPr>
        <w:t xml:space="preserve">Art.2º. Determinar que esta Portaria </w:t>
      </w:r>
      <w:proofErr w:type="gramStart"/>
      <w:r w:rsidR="003161F6" w:rsidRPr="008F3B5C">
        <w:rPr>
          <w:b/>
          <w:sz w:val="26"/>
          <w:szCs w:val="26"/>
        </w:rPr>
        <w:t>RETROAJA</w:t>
      </w:r>
      <w:proofErr w:type="gramEnd"/>
      <w:r w:rsidRPr="008F3B5C">
        <w:rPr>
          <w:sz w:val="26"/>
          <w:szCs w:val="26"/>
        </w:rPr>
        <w:t xml:space="preserve"> na data de </w:t>
      </w:r>
      <w:r w:rsidR="008F3B5C" w:rsidRPr="008F3B5C">
        <w:rPr>
          <w:sz w:val="26"/>
          <w:szCs w:val="26"/>
        </w:rPr>
        <w:t>31/12</w:t>
      </w:r>
      <w:r w:rsidRPr="008F3B5C">
        <w:rPr>
          <w:sz w:val="26"/>
          <w:szCs w:val="26"/>
        </w:rPr>
        <w:t>/2024.</w:t>
      </w:r>
    </w:p>
    <w:p w:rsidR="008A2C81" w:rsidRPr="008F3B5C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8F3B5C">
        <w:rPr>
          <w:sz w:val="26"/>
          <w:szCs w:val="26"/>
        </w:rPr>
        <w:t xml:space="preserve">                            Dores do Turvo/MG, </w:t>
      </w:r>
      <w:r w:rsidR="008F3B5C" w:rsidRPr="008F3B5C">
        <w:rPr>
          <w:sz w:val="26"/>
          <w:szCs w:val="26"/>
        </w:rPr>
        <w:t>31/12</w:t>
      </w:r>
      <w:r w:rsidRPr="008F3B5C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DA" w:rsidRDefault="004B59DA" w:rsidP="00C73E82">
      <w:pPr>
        <w:spacing w:after="0" w:line="240" w:lineRule="auto"/>
      </w:pPr>
      <w:r>
        <w:separator/>
      </w:r>
    </w:p>
  </w:endnote>
  <w:endnote w:type="continuationSeparator" w:id="0">
    <w:p w:rsidR="004B59DA" w:rsidRDefault="004B59DA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DA" w:rsidRDefault="004B59DA" w:rsidP="00C73E82">
      <w:pPr>
        <w:spacing w:after="0" w:line="240" w:lineRule="auto"/>
      </w:pPr>
      <w:r>
        <w:separator/>
      </w:r>
    </w:p>
  </w:footnote>
  <w:footnote w:type="continuationSeparator" w:id="0">
    <w:p w:rsidR="004B59DA" w:rsidRDefault="004B59DA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255D"/>
    <w:rsid w:val="00034A2B"/>
    <w:rsid w:val="00080DF2"/>
    <w:rsid w:val="00094883"/>
    <w:rsid w:val="000D54AD"/>
    <w:rsid w:val="000E1BCC"/>
    <w:rsid w:val="00103258"/>
    <w:rsid w:val="00104906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F0748"/>
    <w:rsid w:val="00401F5D"/>
    <w:rsid w:val="004368ED"/>
    <w:rsid w:val="0046421C"/>
    <w:rsid w:val="004B59DA"/>
    <w:rsid w:val="00541143"/>
    <w:rsid w:val="005B54F5"/>
    <w:rsid w:val="00612429"/>
    <w:rsid w:val="006324F7"/>
    <w:rsid w:val="0066478B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8F3B5C"/>
    <w:rsid w:val="00935119"/>
    <w:rsid w:val="00982944"/>
    <w:rsid w:val="009C2E8F"/>
    <w:rsid w:val="009D59A9"/>
    <w:rsid w:val="00A036A8"/>
    <w:rsid w:val="00A15F86"/>
    <w:rsid w:val="00A27A1B"/>
    <w:rsid w:val="00A45B29"/>
    <w:rsid w:val="00B27803"/>
    <w:rsid w:val="00B65813"/>
    <w:rsid w:val="00BC3C40"/>
    <w:rsid w:val="00BD4059"/>
    <w:rsid w:val="00BD75D0"/>
    <w:rsid w:val="00C73E82"/>
    <w:rsid w:val="00CC5D43"/>
    <w:rsid w:val="00CF6064"/>
    <w:rsid w:val="00D23EF1"/>
    <w:rsid w:val="00D5085F"/>
    <w:rsid w:val="00D51F6B"/>
    <w:rsid w:val="00DA4A3B"/>
    <w:rsid w:val="00DB1FD4"/>
    <w:rsid w:val="00DF1001"/>
    <w:rsid w:val="00E17816"/>
    <w:rsid w:val="00E27ACB"/>
    <w:rsid w:val="00E36785"/>
    <w:rsid w:val="00E37757"/>
    <w:rsid w:val="00E641A4"/>
    <w:rsid w:val="00E93166"/>
    <w:rsid w:val="00EE1725"/>
    <w:rsid w:val="00F27165"/>
    <w:rsid w:val="00F60057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2024-11-06T15:45:00Z</dcterms:created>
  <dcterms:modified xsi:type="dcterms:W3CDTF">2025-01-06T12:04:00Z</dcterms:modified>
</cp:coreProperties>
</file>