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r w:rsidRPr="00DB437C">
        <w:rPr>
          <w:b/>
          <w:sz w:val="26"/>
          <w:szCs w:val="26"/>
        </w:rPr>
        <w:t>0</w:t>
      </w:r>
      <w:r w:rsidR="00DB437C" w:rsidRPr="00DB437C">
        <w:rPr>
          <w:b/>
          <w:sz w:val="26"/>
          <w:szCs w:val="26"/>
        </w:rPr>
        <w:t>98</w:t>
      </w:r>
      <w:r w:rsidR="00E36785" w:rsidRPr="00DB437C">
        <w:rPr>
          <w:b/>
          <w:sz w:val="26"/>
          <w:szCs w:val="26"/>
        </w:rPr>
        <w:t xml:space="preserve"> DE </w:t>
      </w:r>
      <w:r w:rsidR="00DB437C" w:rsidRPr="00DB437C">
        <w:rPr>
          <w:b/>
          <w:sz w:val="26"/>
          <w:szCs w:val="26"/>
        </w:rPr>
        <w:t>31</w:t>
      </w:r>
      <w:r w:rsidR="00E36785" w:rsidRPr="00DB437C">
        <w:rPr>
          <w:b/>
          <w:sz w:val="26"/>
          <w:szCs w:val="26"/>
        </w:rPr>
        <w:t xml:space="preserve"> </w:t>
      </w:r>
      <w:r w:rsidRPr="00DB437C">
        <w:rPr>
          <w:b/>
          <w:sz w:val="26"/>
          <w:szCs w:val="26"/>
        </w:rPr>
        <w:t xml:space="preserve">DE </w:t>
      </w:r>
      <w:r w:rsidR="00DB437C" w:rsidRPr="00DB437C">
        <w:rPr>
          <w:b/>
          <w:sz w:val="26"/>
          <w:szCs w:val="26"/>
        </w:rPr>
        <w:t>DEZEMBRO</w:t>
      </w:r>
      <w:r w:rsidRPr="00DB437C">
        <w:rPr>
          <w:b/>
          <w:sz w:val="26"/>
          <w:szCs w:val="26"/>
        </w:rPr>
        <w:t xml:space="preserve"> </w:t>
      </w:r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SECRETÁRIO MUNICIPAL DE </w:t>
      </w:r>
      <w:r w:rsidR="008803B4">
        <w:rPr>
          <w:b/>
          <w:color w:val="000000"/>
          <w:sz w:val="26"/>
          <w:szCs w:val="26"/>
        </w:rPr>
        <w:t>AGRICULTURA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>Considerando que o cargo de Secretário Municipal,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Art.1º. Fica exonerado o Sr. </w:t>
      </w:r>
      <w:r w:rsidR="008803B4">
        <w:rPr>
          <w:b/>
          <w:color w:val="000000"/>
          <w:sz w:val="26"/>
          <w:szCs w:val="26"/>
        </w:rPr>
        <w:t>ANTONIO TEIXEIRA DA SILVA</w:t>
      </w:r>
      <w:r>
        <w:rPr>
          <w:color w:val="000000"/>
          <w:sz w:val="26"/>
          <w:szCs w:val="26"/>
        </w:rPr>
        <w:t>, brasileir</w:t>
      </w:r>
      <w:r w:rsidR="008803B4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 w:rsidR="008803B4">
        <w:rPr>
          <w:color w:val="000000"/>
          <w:sz w:val="26"/>
          <w:szCs w:val="26"/>
        </w:rPr>
        <w:t>409.445.816-68</w:t>
      </w:r>
      <w:r>
        <w:rPr>
          <w:color w:val="000000"/>
          <w:sz w:val="26"/>
          <w:szCs w:val="26"/>
        </w:rPr>
        <w:t xml:space="preserve">, RG </w:t>
      </w:r>
      <w:r w:rsidR="008803B4">
        <w:rPr>
          <w:color w:val="000000"/>
          <w:sz w:val="26"/>
          <w:szCs w:val="26"/>
        </w:rPr>
        <w:t>2914604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Secretário Municipal de </w:t>
      </w:r>
      <w:r w:rsidR="008803B4">
        <w:rPr>
          <w:color w:val="000000"/>
          <w:sz w:val="26"/>
          <w:szCs w:val="26"/>
        </w:rPr>
        <w:t>Agricultura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Pr="00DB437C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bookmarkStart w:id="0" w:name="_GoBack"/>
      <w:r w:rsidRPr="00DB437C">
        <w:rPr>
          <w:sz w:val="26"/>
          <w:szCs w:val="26"/>
        </w:rPr>
        <w:t xml:space="preserve">Art.2º. Determinar que esta Portaria </w:t>
      </w:r>
      <w:proofErr w:type="gramStart"/>
      <w:r w:rsidR="003161F6" w:rsidRPr="00DB437C">
        <w:rPr>
          <w:b/>
          <w:sz w:val="26"/>
          <w:szCs w:val="26"/>
        </w:rPr>
        <w:t>RETROAJA</w:t>
      </w:r>
      <w:proofErr w:type="gramEnd"/>
      <w:r w:rsidRPr="00DB437C">
        <w:rPr>
          <w:sz w:val="26"/>
          <w:szCs w:val="26"/>
        </w:rPr>
        <w:t xml:space="preserve"> na data de </w:t>
      </w:r>
      <w:r w:rsidR="00DB437C" w:rsidRPr="00DB437C">
        <w:rPr>
          <w:sz w:val="26"/>
          <w:szCs w:val="26"/>
        </w:rPr>
        <w:t>31/12</w:t>
      </w:r>
      <w:r w:rsidRPr="00DB437C">
        <w:rPr>
          <w:sz w:val="26"/>
          <w:szCs w:val="26"/>
        </w:rPr>
        <w:t>/2024.</w:t>
      </w:r>
    </w:p>
    <w:p w:rsidR="008A2C81" w:rsidRPr="00DB437C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DB437C">
        <w:rPr>
          <w:sz w:val="26"/>
          <w:szCs w:val="26"/>
        </w:rPr>
        <w:t xml:space="preserve">                            Dores do Turvo/MG, </w:t>
      </w:r>
      <w:r w:rsidR="00DB437C" w:rsidRPr="00DB437C">
        <w:rPr>
          <w:sz w:val="26"/>
          <w:szCs w:val="26"/>
        </w:rPr>
        <w:t>31/12</w:t>
      </w:r>
      <w:r w:rsidRPr="00DB437C">
        <w:rPr>
          <w:sz w:val="26"/>
          <w:szCs w:val="26"/>
        </w:rPr>
        <w:t>/2024.</w:t>
      </w:r>
    </w:p>
    <w:bookmarkEnd w:id="0"/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B5" w:rsidRDefault="003D1CB5" w:rsidP="00C73E82">
      <w:pPr>
        <w:spacing w:after="0" w:line="240" w:lineRule="auto"/>
      </w:pPr>
      <w:r>
        <w:separator/>
      </w:r>
    </w:p>
  </w:endnote>
  <w:endnote w:type="continuationSeparator" w:id="0">
    <w:p w:rsidR="003D1CB5" w:rsidRDefault="003D1CB5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B5" w:rsidRDefault="003D1CB5" w:rsidP="00C73E82">
      <w:pPr>
        <w:spacing w:after="0" w:line="240" w:lineRule="auto"/>
      </w:pPr>
      <w:r>
        <w:separator/>
      </w:r>
    </w:p>
  </w:footnote>
  <w:footnote w:type="continuationSeparator" w:id="0">
    <w:p w:rsidR="003D1CB5" w:rsidRDefault="003D1CB5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255D"/>
    <w:rsid w:val="00034A2B"/>
    <w:rsid w:val="00080DF2"/>
    <w:rsid w:val="00094883"/>
    <w:rsid w:val="000D54AD"/>
    <w:rsid w:val="000E1BCC"/>
    <w:rsid w:val="00103258"/>
    <w:rsid w:val="00104906"/>
    <w:rsid w:val="0011125A"/>
    <w:rsid w:val="00144C40"/>
    <w:rsid w:val="00160C20"/>
    <w:rsid w:val="00191A12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B4B31"/>
    <w:rsid w:val="003D1CB5"/>
    <w:rsid w:val="003D7B09"/>
    <w:rsid w:val="003F0748"/>
    <w:rsid w:val="00401F5D"/>
    <w:rsid w:val="004368ED"/>
    <w:rsid w:val="0046421C"/>
    <w:rsid w:val="00541143"/>
    <w:rsid w:val="005B54F5"/>
    <w:rsid w:val="00612429"/>
    <w:rsid w:val="006324F7"/>
    <w:rsid w:val="0066478B"/>
    <w:rsid w:val="006904FC"/>
    <w:rsid w:val="00692CD2"/>
    <w:rsid w:val="006B0D89"/>
    <w:rsid w:val="006B3379"/>
    <w:rsid w:val="00707603"/>
    <w:rsid w:val="00717613"/>
    <w:rsid w:val="007329DE"/>
    <w:rsid w:val="007940A9"/>
    <w:rsid w:val="007A403D"/>
    <w:rsid w:val="007E0443"/>
    <w:rsid w:val="00826EB2"/>
    <w:rsid w:val="008803B4"/>
    <w:rsid w:val="008954C2"/>
    <w:rsid w:val="008A2C81"/>
    <w:rsid w:val="00935119"/>
    <w:rsid w:val="00982944"/>
    <w:rsid w:val="009C2E8F"/>
    <w:rsid w:val="009D59A9"/>
    <w:rsid w:val="00A036A8"/>
    <w:rsid w:val="00A15F86"/>
    <w:rsid w:val="00A27A1B"/>
    <w:rsid w:val="00A45B29"/>
    <w:rsid w:val="00B65813"/>
    <w:rsid w:val="00BC3C40"/>
    <w:rsid w:val="00BD4059"/>
    <w:rsid w:val="00BD75D0"/>
    <w:rsid w:val="00C73E82"/>
    <w:rsid w:val="00CC5D43"/>
    <w:rsid w:val="00CF6064"/>
    <w:rsid w:val="00D23EF1"/>
    <w:rsid w:val="00D51F6B"/>
    <w:rsid w:val="00DA4A3B"/>
    <w:rsid w:val="00DB437C"/>
    <w:rsid w:val="00DF1001"/>
    <w:rsid w:val="00E17816"/>
    <w:rsid w:val="00E27ACB"/>
    <w:rsid w:val="00E36785"/>
    <w:rsid w:val="00E37757"/>
    <w:rsid w:val="00E641A4"/>
    <w:rsid w:val="00E93166"/>
    <w:rsid w:val="00EE1725"/>
    <w:rsid w:val="00F27165"/>
    <w:rsid w:val="00F8378F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3</cp:revision>
  <cp:lastPrinted>2025-01-06T11:53:00Z</cp:lastPrinted>
  <dcterms:created xsi:type="dcterms:W3CDTF">2024-11-06T15:38:00Z</dcterms:created>
  <dcterms:modified xsi:type="dcterms:W3CDTF">2025-01-06T11:53:00Z</dcterms:modified>
</cp:coreProperties>
</file>