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r w:rsidRPr="007C51FA">
        <w:rPr>
          <w:b/>
          <w:sz w:val="26"/>
          <w:szCs w:val="26"/>
        </w:rPr>
        <w:t>0</w:t>
      </w:r>
      <w:r w:rsidR="007C51FA" w:rsidRPr="007C51FA">
        <w:rPr>
          <w:b/>
          <w:sz w:val="26"/>
          <w:szCs w:val="26"/>
        </w:rPr>
        <w:t>92</w:t>
      </w:r>
      <w:r w:rsidR="00E36785" w:rsidRPr="007C51FA">
        <w:rPr>
          <w:b/>
          <w:sz w:val="26"/>
          <w:szCs w:val="26"/>
        </w:rPr>
        <w:t xml:space="preserve"> DE </w:t>
      </w:r>
      <w:r w:rsidR="007C51FA" w:rsidRPr="007C51FA">
        <w:rPr>
          <w:b/>
          <w:sz w:val="26"/>
          <w:szCs w:val="26"/>
        </w:rPr>
        <w:t>31</w:t>
      </w:r>
      <w:r w:rsidR="00E36785" w:rsidRPr="007C51FA">
        <w:rPr>
          <w:b/>
          <w:sz w:val="26"/>
          <w:szCs w:val="26"/>
        </w:rPr>
        <w:t xml:space="preserve"> </w:t>
      </w:r>
      <w:r w:rsidRPr="007C51FA">
        <w:rPr>
          <w:b/>
          <w:sz w:val="26"/>
          <w:szCs w:val="26"/>
        </w:rPr>
        <w:t xml:space="preserve">DE </w:t>
      </w:r>
      <w:r w:rsidR="007C51FA" w:rsidRPr="007C51FA">
        <w:rPr>
          <w:b/>
          <w:sz w:val="26"/>
          <w:szCs w:val="26"/>
        </w:rPr>
        <w:t>DEZEMBRO</w:t>
      </w:r>
      <w:r w:rsidRPr="007C51FA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447D9B">
        <w:rPr>
          <w:b/>
          <w:color w:val="000000"/>
          <w:sz w:val="26"/>
          <w:szCs w:val="26"/>
        </w:rPr>
        <w:t>CHEFE DE SERVIÇOS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447D9B">
        <w:rPr>
          <w:color w:val="000000"/>
          <w:sz w:val="26"/>
          <w:szCs w:val="26"/>
        </w:rPr>
        <w:t>Chefe de Serviços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F55268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o</w:t>
      </w:r>
      <w:r w:rsidR="00E36785">
        <w:rPr>
          <w:color w:val="000000"/>
          <w:sz w:val="26"/>
          <w:szCs w:val="26"/>
        </w:rPr>
        <w:t xml:space="preserve"> Sr. </w:t>
      </w:r>
      <w:r w:rsidR="00447D9B">
        <w:rPr>
          <w:b/>
          <w:color w:val="000000"/>
          <w:sz w:val="26"/>
          <w:szCs w:val="26"/>
        </w:rPr>
        <w:t>MAURO LUCIO MARQUES DA CRUZ</w:t>
      </w:r>
      <w:r w:rsidR="00E36785">
        <w:rPr>
          <w:color w:val="000000"/>
          <w:sz w:val="26"/>
          <w:szCs w:val="26"/>
        </w:rPr>
        <w:t>, brasileir</w:t>
      </w:r>
      <w:r>
        <w:rPr>
          <w:color w:val="000000"/>
          <w:sz w:val="26"/>
          <w:szCs w:val="26"/>
        </w:rPr>
        <w:t>o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447D9B">
        <w:rPr>
          <w:color w:val="000000"/>
          <w:sz w:val="26"/>
          <w:szCs w:val="26"/>
        </w:rPr>
        <w:t>957.198.306-34</w:t>
      </w:r>
      <w:r w:rsidR="00E36785">
        <w:rPr>
          <w:color w:val="000000"/>
          <w:sz w:val="26"/>
          <w:szCs w:val="26"/>
        </w:rPr>
        <w:t xml:space="preserve">, RG </w:t>
      </w:r>
      <w:r w:rsidR="00447D9B">
        <w:rPr>
          <w:color w:val="000000"/>
          <w:sz w:val="26"/>
          <w:szCs w:val="26"/>
        </w:rPr>
        <w:t>6872866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447D9B">
        <w:rPr>
          <w:color w:val="000000"/>
          <w:sz w:val="26"/>
          <w:szCs w:val="26"/>
        </w:rPr>
        <w:t>Chefe de Serviços.</w:t>
      </w:r>
    </w:p>
    <w:p w:rsidR="008A2C81" w:rsidRPr="007C51FA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bookmarkStart w:id="0" w:name="_GoBack"/>
      <w:r w:rsidRPr="007C51FA">
        <w:rPr>
          <w:sz w:val="26"/>
          <w:szCs w:val="26"/>
        </w:rPr>
        <w:t xml:space="preserve">Art.2º. Determinar que esta Portaria </w:t>
      </w:r>
      <w:proofErr w:type="gramStart"/>
      <w:r w:rsidR="003161F6" w:rsidRPr="007C51FA">
        <w:rPr>
          <w:b/>
          <w:sz w:val="26"/>
          <w:szCs w:val="26"/>
        </w:rPr>
        <w:t>RETROAJA</w:t>
      </w:r>
      <w:proofErr w:type="gramEnd"/>
      <w:r w:rsidRPr="007C51FA">
        <w:rPr>
          <w:sz w:val="26"/>
          <w:szCs w:val="26"/>
        </w:rPr>
        <w:t xml:space="preserve"> na data de </w:t>
      </w:r>
      <w:r w:rsidR="007C51FA" w:rsidRPr="007C51FA">
        <w:rPr>
          <w:sz w:val="26"/>
          <w:szCs w:val="26"/>
        </w:rPr>
        <w:t>31/12</w:t>
      </w:r>
      <w:r w:rsidRPr="007C51FA">
        <w:rPr>
          <w:sz w:val="26"/>
          <w:szCs w:val="26"/>
        </w:rPr>
        <w:t>/2024.</w:t>
      </w:r>
    </w:p>
    <w:p w:rsidR="008A2C81" w:rsidRPr="007C51FA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7C51FA">
        <w:rPr>
          <w:sz w:val="26"/>
          <w:szCs w:val="26"/>
        </w:rPr>
        <w:t xml:space="preserve">                            Dores do Turvo/MG, </w:t>
      </w:r>
      <w:r w:rsidR="007C51FA" w:rsidRPr="007C51FA">
        <w:rPr>
          <w:sz w:val="26"/>
          <w:szCs w:val="26"/>
        </w:rPr>
        <w:t>31/12</w:t>
      </w:r>
      <w:r w:rsidRPr="007C51FA">
        <w:rPr>
          <w:sz w:val="26"/>
          <w:szCs w:val="26"/>
        </w:rPr>
        <w:t>/2024.</w:t>
      </w:r>
    </w:p>
    <w:bookmarkEnd w:id="0"/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50" w:rsidRDefault="00565250" w:rsidP="00C73E82">
      <w:pPr>
        <w:spacing w:after="0" w:line="240" w:lineRule="auto"/>
      </w:pPr>
      <w:r>
        <w:separator/>
      </w:r>
    </w:p>
  </w:endnote>
  <w:endnote w:type="continuationSeparator" w:id="0">
    <w:p w:rsidR="00565250" w:rsidRDefault="00565250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50" w:rsidRDefault="00565250" w:rsidP="00C73E82">
      <w:pPr>
        <w:spacing w:after="0" w:line="240" w:lineRule="auto"/>
      </w:pPr>
      <w:r>
        <w:separator/>
      </w:r>
    </w:p>
  </w:footnote>
  <w:footnote w:type="continuationSeparator" w:id="0">
    <w:p w:rsidR="00565250" w:rsidRDefault="00565250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9493D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864BB"/>
    <w:rsid w:val="003B4B31"/>
    <w:rsid w:val="003D7B09"/>
    <w:rsid w:val="003E2785"/>
    <w:rsid w:val="003F0748"/>
    <w:rsid w:val="00401F5D"/>
    <w:rsid w:val="004368ED"/>
    <w:rsid w:val="0044392C"/>
    <w:rsid w:val="00447D9B"/>
    <w:rsid w:val="0046421C"/>
    <w:rsid w:val="00535892"/>
    <w:rsid w:val="00541143"/>
    <w:rsid w:val="00565250"/>
    <w:rsid w:val="005B54F5"/>
    <w:rsid w:val="00612429"/>
    <w:rsid w:val="00616FBE"/>
    <w:rsid w:val="00620CD9"/>
    <w:rsid w:val="006324F7"/>
    <w:rsid w:val="0066478B"/>
    <w:rsid w:val="006825D9"/>
    <w:rsid w:val="006904FC"/>
    <w:rsid w:val="00692CD2"/>
    <w:rsid w:val="006B0D89"/>
    <w:rsid w:val="006B3379"/>
    <w:rsid w:val="006E3C84"/>
    <w:rsid w:val="00707603"/>
    <w:rsid w:val="00717613"/>
    <w:rsid w:val="007329DE"/>
    <w:rsid w:val="007940A9"/>
    <w:rsid w:val="007A403D"/>
    <w:rsid w:val="007C51FA"/>
    <w:rsid w:val="007E0443"/>
    <w:rsid w:val="00826EB2"/>
    <w:rsid w:val="008803B4"/>
    <w:rsid w:val="008954C2"/>
    <w:rsid w:val="008A2C81"/>
    <w:rsid w:val="00935119"/>
    <w:rsid w:val="00970B24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AA3F2A"/>
    <w:rsid w:val="00B12D71"/>
    <w:rsid w:val="00B27803"/>
    <w:rsid w:val="00B65813"/>
    <w:rsid w:val="00BB5DE2"/>
    <w:rsid w:val="00BC3C40"/>
    <w:rsid w:val="00BD4059"/>
    <w:rsid w:val="00BD75D0"/>
    <w:rsid w:val="00BF3D23"/>
    <w:rsid w:val="00C14E52"/>
    <w:rsid w:val="00C46E0D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E7753"/>
    <w:rsid w:val="00DF1001"/>
    <w:rsid w:val="00E17816"/>
    <w:rsid w:val="00E27ACB"/>
    <w:rsid w:val="00E36785"/>
    <w:rsid w:val="00E37757"/>
    <w:rsid w:val="00E465CA"/>
    <w:rsid w:val="00E641A4"/>
    <w:rsid w:val="00E748D4"/>
    <w:rsid w:val="00E93166"/>
    <w:rsid w:val="00EE1725"/>
    <w:rsid w:val="00F27165"/>
    <w:rsid w:val="00F55268"/>
    <w:rsid w:val="00F60057"/>
    <w:rsid w:val="00F77690"/>
    <w:rsid w:val="00F8378F"/>
    <w:rsid w:val="00FB2EA4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3</cp:revision>
  <cp:lastPrinted>2024-02-02T16:59:00Z</cp:lastPrinted>
  <dcterms:created xsi:type="dcterms:W3CDTF">2024-11-11T15:53:00Z</dcterms:created>
  <dcterms:modified xsi:type="dcterms:W3CDTF">2025-01-06T11:35:00Z</dcterms:modified>
</cp:coreProperties>
</file>